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3A" w:rsidRDefault="0067193A" w:rsidP="0067193A">
      <w:r w:rsidRPr="0067193A">
        <w:rPr>
          <w:b/>
          <w:bCs/>
        </w:rPr>
        <w:t>Ответ 1</w:t>
      </w:r>
      <w:r>
        <w:t>:</w:t>
      </w:r>
      <w:r w:rsidRPr="0067193A">
        <w:t xml:space="preserve"> </w:t>
      </w:r>
      <w:r>
        <w:t>Ответ: эта классическая математическая спичечная головоломка решается несколькими способами. Как вы уже догадались спички нужно перемещать так, чтобы получились другие цифры.</w:t>
      </w:r>
    </w:p>
    <w:p w:rsidR="0067193A" w:rsidRDefault="0067193A" w:rsidP="0067193A">
      <w:r>
        <w:t>Первый способ. Из восьмерки перемещаем нижнюю левую спичку в середину нуля. Получается: 9+3-4=8.</w:t>
      </w:r>
    </w:p>
    <w:p w:rsidR="0067193A" w:rsidRDefault="0067193A" w:rsidP="0067193A">
      <w:r>
        <w:t>Второй способ. От цифры 8 убираем правую верхнюю спичку и ставим ее на верх четверки. В итоге верное равенство: 6+3-9=0.</w:t>
      </w:r>
    </w:p>
    <w:p w:rsidR="0067193A" w:rsidRDefault="0067193A" w:rsidP="0067193A">
      <w:r>
        <w:t>Третий способ. В цифре 4 переворачиваем горизонтальную спичку вертикально и перемещаем ее в нижний левый угол четверки. И опять арифметическое выражение верно: 8+3-11=0.</w:t>
      </w:r>
    </w:p>
    <w:p w:rsidR="002802AE" w:rsidRDefault="0067193A" w:rsidP="0067193A">
      <w:r>
        <w:t>Существуют и другие креативные способы решения этого примера по математике, например, с модификацией знака равно 0+3-4 ≠ 0, 8+3-</w:t>
      </w:r>
      <w:proofErr w:type="gramStart"/>
      <w:r>
        <w:t>4 &gt;</w:t>
      </w:r>
      <w:proofErr w:type="gramEnd"/>
      <w:r>
        <w:t xml:space="preserve"> 0, но это уже нарушает условие.</w:t>
      </w:r>
    </w:p>
    <w:p w:rsidR="0067193A" w:rsidRDefault="0067193A" w:rsidP="0067193A">
      <w:r>
        <w:t xml:space="preserve"> </w:t>
      </w:r>
      <w:r w:rsidRPr="0067193A">
        <w:rPr>
          <w:b/>
          <w:bCs/>
        </w:rPr>
        <w:t>Ответ 2:</w:t>
      </w:r>
      <w:r w:rsidRPr="0067193A">
        <w:t xml:space="preserve"> </w:t>
      </w:r>
      <w:r w:rsidRPr="0067193A">
        <w:t>Задача решается достаточно просто. Четыре спички, образующие ту часть ручку ключа, нужно переместить на стержень ключа, так чтобы 3 квадрата были выложены в ряд.</w:t>
      </w:r>
    </w:p>
    <w:p w:rsidR="0067193A" w:rsidRDefault="0067193A" w:rsidP="0067193A">
      <w:r>
        <w:rPr>
          <w:noProof/>
        </w:rPr>
        <w:drawing>
          <wp:inline distT="0" distB="0" distL="0" distR="0">
            <wp:extent cx="5940425" cy="2197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вет-на-ключ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3A" w:rsidRDefault="0067193A" w:rsidP="0067193A">
      <w:r w:rsidRPr="0067193A">
        <w:t>Ответ</w:t>
      </w:r>
      <w:r>
        <w:t xml:space="preserve"> 3</w:t>
      </w:r>
      <w:r w:rsidRPr="0067193A">
        <w:t>. Чтобы решить эту достаточно сложную задачу нужно думать нешаблонно. Берем 2 любые спички, образующие угол самого большого внешнего квадрата и кладем их крест-накрест друг на друга в один из маленьких квадратов. Так мы получаем 3 квадрата 1 на 1 спичку и 4 квадрата со сторонами длиной в половину спички.</w:t>
      </w:r>
    </w:p>
    <w:p w:rsidR="0067193A" w:rsidRDefault="0067193A" w:rsidP="0067193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225397" cy="317460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вет-7-квадрат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397" cy="31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3A" w:rsidRDefault="0067193A" w:rsidP="0067193A">
      <w:r w:rsidRPr="0067193A">
        <w:rPr>
          <w:b/>
          <w:bCs/>
        </w:rPr>
        <w:t>Ответ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4</w:t>
      </w:r>
      <w:r w:rsidRPr="0067193A">
        <w:rPr>
          <w:b/>
          <w:bCs/>
        </w:rPr>
        <w:t xml:space="preserve"> </w:t>
      </w:r>
      <w:r w:rsidRPr="0067193A">
        <w:t>:</w:t>
      </w:r>
      <w:r w:rsidRPr="0067193A">
        <w:t>Чтобы</w:t>
      </w:r>
      <w:proofErr w:type="gramEnd"/>
      <w:r w:rsidRPr="0067193A">
        <w:t xml:space="preserve"> получить ровно три квадрата в этой задаче необходимо переместить 2 нижних вертикальных спички вправо и влево соответственно, чтобы они замыкали боковые квадраты. А нижней центральной горизонтальной спичкой нужно замкнуть верхний квадрат.</w:t>
      </w:r>
    </w:p>
    <w:p w:rsidR="0067193A" w:rsidRDefault="0067193A" w:rsidP="0067193A">
      <w:r>
        <w:rPr>
          <w:b/>
          <w:bCs/>
          <w:noProof/>
        </w:rPr>
        <w:drawing>
          <wp:inline distT="0" distB="0" distL="0" distR="0" wp14:anchorId="05CF053F" wp14:editId="7208FEE0">
            <wp:extent cx="4814397" cy="462385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естики-ОТВЕ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397" cy="46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3A" w:rsidRDefault="0067193A" w:rsidP="0067193A">
      <w:r>
        <w:lastRenderedPageBreak/>
        <w:t>Ответ 5:</w:t>
      </w:r>
      <w:r w:rsidRPr="0067193A">
        <w:t xml:space="preserve"> </w:t>
      </w:r>
      <w:r>
        <w:t>Ответ. Для этой задачи я нашел 2 способа решения.</w:t>
      </w:r>
    </w:p>
    <w:p w:rsidR="0067193A" w:rsidRDefault="0067193A" w:rsidP="0067193A">
      <w:r>
        <w:t>Первый способ. Убрать спички так, чтобы остался только самый большой квадрат, образованный крайними спичками и самый маленький квадрат в центре, состоящий из четырех спичек.</w:t>
      </w:r>
    </w:p>
    <w:p w:rsidR="0067193A" w:rsidRDefault="0067193A" w:rsidP="0067193A">
      <w:r>
        <w:t>Второй способ. Также оставить самый большой квадрат из 12 спичек, а также квадрат 2 на 2 спички. У последнего квадрата 2 стороны должны образовываться спичками большой квадрата, а 2 другие стороны должны быть в центре.</w:t>
      </w:r>
    </w:p>
    <w:p w:rsidR="0067193A" w:rsidRDefault="0067193A" w:rsidP="0067193A">
      <w:r>
        <w:rPr>
          <w:noProof/>
        </w:rPr>
        <w:drawing>
          <wp:inline distT="0" distB="0" distL="0" distR="0">
            <wp:extent cx="4736508" cy="4698413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шение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08" cy="46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3A" w:rsidRDefault="0067193A" w:rsidP="0067193A"/>
    <w:p w:rsidR="0067193A" w:rsidRDefault="0067193A" w:rsidP="0067193A"/>
    <w:p w:rsidR="0067193A" w:rsidRDefault="0067193A" w:rsidP="0067193A"/>
    <w:p w:rsidR="0067193A" w:rsidRDefault="0067193A" w:rsidP="0067193A">
      <w:r>
        <w:t>Ответ 6</w:t>
      </w:r>
      <w:proofErr w:type="gramStart"/>
      <w:r>
        <w:t>:</w:t>
      </w:r>
      <w:r w:rsidRPr="0067193A">
        <w:t xml:space="preserve"> Для</w:t>
      </w:r>
      <w:proofErr w:type="gramEnd"/>
      <w:r w:rsidRPr="0067193A">
        <w:t xml:space="preserve"> решения задачи будем передвигать спички, которые составляют нижнюю часть хвоста и туловища, а также нижний плавник нашей рыбы. </w:t>
      </w:r>
      <w:r w:rsidRPr="0067193A">
        <w:lastRenderedPageBreak/>
        <w:t>Переместим 2 спички наверх, а одну вправо, как показано на схеме. Теперь рыбка плывет не вправо, а влево.</w:t>
      </w:r>
    </w:p>
    <w:p w:rsidR="0067193A" w:rsidRDefault="0067193A" w:rsidP="0067193A">
      <w:pPr>
        <w:rPr>
          <w:b/>
          <w:bCs/>
        </w:rPr>
      </w:pPr>
    </w:p>
    <w:p w:rsidR="0067193A" w:rsidRPr="0067193A" w:rsidRDefault="0067193A" w:rsidP="006719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66267" cy="5424136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ыбка-отве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267" cy="54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93A" w:rsidRPr="0067193A" w:rsidSect="008751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A"/>
    <w:rsid w:val="002802AE"/>
    <w:rsid w:val="0067193A"/>
    <w:rsid w:val="008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583"/>
  <w15:chartTrackingRefBased/>
  <w15:docId w15:val="{A9991183-7598-4120-BA16-47DE82C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2020-07-05T08:25:00Z</dcterms:created>
  <dcterms:modified xsi:type="dcterms:W3CDTF">2020-07-05T08:38:00Z</dcterms:modified>
</cp:coreProperties>
</file>